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招聘报名信息表</w:t>
      </w:r>
    </w:p>
    <w:p>
      <w:pPr>
        <w:widowControl/>
        <w:ind w:firstLine="354" w:firstLineChars="147"/>
        <w:jc w:val="left"/>
        <w:rPr>
          <w:rFonts w:ascii="仿宋_GB2312" w:hAnsi="宋体" w:eastAsia="仿宋_GB2312" w:cs="宋体"/>
          <w:b/>
          <w:kern w:val="0"/>
          <w:sz w:val="24"/>
          <w:szCs w:val="24"/>
        </w:rPr>
      </w:pPr>
    </w:p>
    <w:tbl>
      <w:tblPr>
        <w:tblStyle w:val="5"/>
        <w:tblW w:w="103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28"/>
        <w:gridCol w:w="1093"/>
        <w:gridCol w:w="180"/>
        <w:gridCol w:w="428"/>
        <w:gridCol w:w="280"/>
        <w:gridCol w:w="709"/>
        <w:gridCol w:w="1134"/>
        <w:gridCol w:w="425"/>
        <w:gridCol w:w="287"/>
        <w:gridCol w:w="564"/>
        <w:gridCol w:w="1242"/>
        <w:gridCol w:w="2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ind w:left="100" w:hanging="100" w:hangingChars="50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093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  <w:shd w:val="clear" w:color="auto" w:fill="FFFFFF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1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考生生源地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 xml:space="preserve">学  位 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64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所学专业具体名称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770" w:type="dxa"/>
            <w:gridSpan w:val="1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职  称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其他资格名称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9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联系电话1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41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其他联系方式</w:t>
            </w:r>
          </w:p>
        </w:tc>
        <w:tc>
          <w:tcPr>
            <w:tcW w:w="224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492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是否满足该职位要求报考条件</w:t>
            </w:r>
          </w:p>
        </w:tc>
        <w:tc>
          <w:tcPr>
            <w:tcW w:w="6886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8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报考县分公司名称</w:t>
            </w:r>
          </w:p>
        </w:tc>
        <w:tc>
          <w:tcPr>
            <w:tcW w:w="7494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学习及工作简历(可另附材料)</w:t>
            </w:r>
          </w:p>
        </w:tc>
        <w:tc>
          <w:tcPr>
            <w:tcW w:w="9015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9015" w:type="dxa"/>
            <w:gridSpan w:val="12"/>
            <w:vAlign w:val="center"/>
          </w:tcPr>
          <w:p>
            <w:pPr>
              <w:widowControl/>
              <w:ind w:firstLine="5060" w:firstLineChars="2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lang w:eastAsia="zh-CN"/>
              </w:rPr>
              <w:t>签字：</w:t>
            </w:r>
          </w:p>
          <w:p>
            <w:pPr>
              <w:widowControl/>
              <w:ind w:firstLine="5060" w:firstLineChars="2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5060" w:firstLineChars="2300"/>
              <w:jc w:val="left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lang w:val="en-US" w:eastAsia="zh-CN"/>
              </w:rPr>
              <w:t xml:space="preserve">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3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见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ind w:firstLine="500" w:firstLineChars="250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 月   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见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ind w:firstLine="500" w:firstLineChars="2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ind w:firstLine="420"/>
        <w:rPr>
          <w:rFonts w:ascii="仿宋_GB2312" w:eastAsia="仿宋_GB2312"/>
          <w:sz w:val="24"/>
          <w:szCs w:val="24"/>
        </w:rPr>
      </w:pPr>
    </w:p>
    <w:p>
      <w:pPr>
        <w:spacing w:line="280" w:lineRule="exact"/>
        <w:ind w:firstLine="42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注：1、报名成功考生须打印备用；2、“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专业技术职称”：如工程师、高级工程师、会计师、高级会计师……。 3、“其它资格名称”：如会计从业资格证、执业医师资格证、国家司法考试A证……。</w:t>
      </w:r>
    </w:p>
    <w:p>
      <w:pPr>
        <w:spacing w:line="280" w:lineRule="exact"/>
        <w:ind w:firstLine="42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诚信报考制度:报考人员应按要求如实、准确、完整地填写报名表上的学历、简历等相关信息，并认真核对后提交。资格审查贯穿整个招录过程，招聘单位在各环节都要对报考人员进行资格审查，凡报考人员弄虚作假、隐瞒真实信息的，一经查实，即取消考试资格或录用资格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1F"/>
    <w:rsid w:val="00001AA1"/>
    <w:rsid w:val="00002A7E"/>
    <w:rsid w:val="00006300"/>
    <w:rsid w:val="00016418"/>
    <w:rsid w:val="00045E01"/>
    <w:rsid w:val="000540C2"/>
    <w:rsid w:val="00067A1F"/>
    <w:rsid w:val="0009101B"/>
    <w:rsid w:val="00092241"/>
    <w:rsid w:val="0009798A"/>
    <w:rsid w:val="000A0099"/>
    <w:rsid w:val="000A3452"/>
    <w:rsid w:val="000A5471"/>
    <w:rsid w:val="000B3A34"/>
    <w:rsid w:val="000C6516"/>
    <w:rsid w:val="000D1F6A"/>
    <w:rsid w:val="000F433E"/>
    <w:rsid w:val="000F738A"/>
    <w:rsid w:val="00113E7D"/>
    <w:rsid w:val="00120C97"/>
    <w:rsid w:val="001355B0"/>
    <w:rsid w:val="001358AD"/>
    <w:rsid w:val="00142177"/>
    <w:rsid w:val="0014287F"/>
    <w:rsid w:val="00143D8E"/>
    <w:rsid w:val="001749AC"/>
    <w:rsid w:val="001A03F9"/>
    <w:rsid w:val="001C1A7E"/>
    <w:rsid w:val="001C6C24"/>
    <w:rsid w:val="001C7645"/>
    <w:rsid w:val="001D2261"/>
    <w:rsid w:val="001D54C2"/>
    <w:rsid w:val="001E6769"/>
    <w:rsid w:val="002038EA"/>
    <w:rsid w:val="002306CC"/>
    <w:rsid w:val="00233396"/>
    <w:rsid w:val="00251297"/>
    <w:rsid w:val="00257D5A"/>
    <w:rsid w:val="00286324"/>
    <w:rsid w:val="002902B9"/>
    <w:rsid w:val="00297A3F"/>
    <w:rsid w:val="002A4FFA"/>
    <w:rsid w:val="002D29DA"/>
    <w:rsid w:val="002D2D3C"/>
    <w:rsid w:val="00322A86"/>
    <w:rsid w:val="0032482F"/>
    <w:rsid w:val="00332656"/>
    <w:rsid w:val="00340144"/>
    <w:rsid w:val="003409A0"/>
    <w:rsid w:val="00344AFC"/>
    <w:rsid w:val="003470B5"/>
    <w:rsid w:val="00365FA5"/>
    <w:rsid w:val="00376E29"/>
    <w:rsid w:val="00382C8E"/>
    <w:rsid w:val="003A38F9"/>
    <w:rsid w:val="003B544A"/>
    <w:rsid w:val="003C0A25"/>
    <w:rsid w:val="003C4119"/>
    <w:rsid w:val="003F1404"/>
    <w:rsid w:val="004149A3"/>
    <w:rsid w:val="00421C32"/>
    <w:rsid w:val="00436A21"/>
    <w:rsid w:val="00444487"/>
    <w:rsid w:val="00447EAE"/>
    <w:rsid w:val="00464F3E"/>
    <w:rsid w:val="00467778"/>
    <w:rsid w:val="0047709A"/>
    <w:rsid w:val="00490389"/>
    <w:rsid w:val="004935F8"/>
    <w:rsid w:val="004A65FF"/>
    <w:rsid w:val="004C5C90"/>
    <w:rsid w:val="004D3E62"/>
    <w:rsid w:val="004D644D"/>
    <w:rsid w:val="004F386D"/>
    <w:rsid w:val="004F6164"/>
    <w:rsid w:val="00503C45"/>
    <w:rsid w:val="005459C1"/>
    <w:rsid w:val="005833FA"/>
    <w:rsid w:val="00585F65"/>
    <w:rsid w:val="00593772"/>
    <w:rsid w:val="005A1D45"/>
    <w:rsid w:val="005E458A"/>
    <w:rsid w:val="005E53C7"/>
    <w:rsid w:val="005E7251"/>
    <w:rsid w:val="005F0B43"/>
    <w:rsid w:val="00605751"/>
    <w:rsid w:val="00605CCB"/>
    <w:rsid w:val="006146E2"/>
    <w:rsid w:val="00616B22"/>
    <w:rsid w:val="006174C9"/>
    <w:rsid w:val="00622904"/>
    <w:rsid w:val="006246C4"/>
    <w:rsid w:val="00627C28"/>
    <w:rsid w:val="00641268"/>
    <w:rsid w:val="00650DDF"/>
    <w:rsid w:val="006700EF"/>
    <w:rsid w:val="00696ADC"/>
    <w:rsid w:val="006A6C73"/>
    <w:rsid w:val="006B0A8F"/>
    <w:rsid w:val="006F5FD5"/>
    <w:rsid w:val="0073401D"/>
    <w:rsid w:val="00735235"/>
    <w:rsid w:val="00741B20"/>
    <w:rsid w:val="00752E19"/>
    <w:rsid w:val="00753AED"/>
    <w:rsid w:val="00787B2C"/>
    <w:rsid w:val="00793342"/>
    <w:rsid w:val="007A2502"/>
    <w:rsid w:val="007A4541"/>
    <w:rsid w:val="007E2ECA"/>
    <w:rsid w:val="0082117C"/>
    <w:rsid w:val="00856086"/>
    <w:rsid w:val="0086458C"/>
    <w:rsid w:val="00864BBC"/>
    <w:rsid w:val="008752B6"/>
    <w:rsid w:val="00875CF5"/>
    <w:rsid w:val="008904ED"/>
    <w:rsid w:val="00890515"/>
    <w:rsid w:val="008A0341"/>
    <w:rsid w:val="008B1508"/>
    <w:rsid w:val="008B2BC3"/>
    <w:rsid w:val="008B5A7A"/>
    <w:rsid w:val="008B79DA"/>
    <w:rsid w:val="008C0746"/>
    <w:rsid w:val="008F7EBE"/>
    <w:rsid w:val="00925190"/>
    <w:rsid w:val="00935E11"/>
    <w:rsid w:val="0095175E"/>
    <w:rsid w:val="009601E8"/>
    <w:rsid w:val="00983E81"/>
    <w:rsid w:val="009845B8"/>
    <w:rsid w:val="00985CE2"/>
    <w:rsid w:val="009A34CE"/>
    <w:rsid w:val="009A3654"/>
    <w:rsid w:val="009A4E36"/>
    <w:rsid w:val="009C2B9E"/>
    <w:rsid w:val="009E4DD0"/>
    <w:rsid w:val="00A02130"/>
    <w:rsid w:val="00A05701"/>
    <w:rsid w:val="00A278C7"/>
    <w:rsid w:val="00A316C5"/>
    <w:rsid w:val="00A33BD2"/>
    <w:rsid w:val="00A544D6"/>
    <w:rsid w:val="00A9243A"/>
    <w:rsid w:val="00A94A1A"/>
    <w:rsid w:val="00A9713A"/>
    <w:rsid w:val="00AA257D"/>
    <w:rsid w:val="00AB3C0E"/>
    <w:rsid w:val="00AB656D"/>
    <w:rsid w:val="00AC167E"/>
    <w:rsid w:val="00AD3D75"/>
    <w:rsid w:val="00AD5137"/>
    <w:rsid w:val="00AF10DE"/>
    <w:rsid w:val="00B0660F"/>
    <w:rsid w:val="00B26BD3"/>
    <w:rsid w:val="00B35130"/>
    <w:rsid w:val="00B359A8"/>
    <w:rsid w:val="00B467D3"/>
    <w:rsid w:val="00B75440"/>
    <w:rsid w:val="00B9240C"/>
    <w:rsid w:val="00BA48CC"/>
    <w:rsid w:val="00BB3050"/>
    <w:rsid w:val="00BC342B"/>
    <w:rsid w:val="00BE4349"/>
    <w:rsid w:val="00BF58B2"/>
    <w:rsid w:val="00BF79C1"/>
    <w:rsid w:val="00C13DA3"/>
    <w:rsid w:val="00C27594"/>
    <w:rsid w:val="00C30275"/>
    <w:rsid w:val="00C30D8E"/>
    <w:rsid w:val="00C431B7"/>
    <w:rsid w:val="00C574B3"/>
    <w:rsid w:val="00C61426"/>
    <w:rsid w:val="00C6517C"/>
    <w:rsid w:val="00C91275"/>
    <w:rsid w:val="00C96D7D"/>
    <w:rsid w:val="00CA63F6"/>
    <w:rsid w:val="00CB053F"/>
    <w:rsid w:val="00CB1565"/>
    <w:rsid w:val="00CB6FE7"/>
    <w:rsid w:val="00CE46B0"/>
    <w:rsid w:val="00CE500F"/>
    <w:rsid w:val="00CF2C65"/>
    <w:rsid w:val="00D00AAA"/>
    <w:rsid w:val="00D10A16"/>
    <w:rsid w:val="00D43430"/>
    <w:rsid w:val="00D62785"/>
    <w:rsid w:val="00D71C61"/>
    <w:rsid w:val="00D7547E"/>
    <w:rsid w:val="00D8146B"/>
    <w:rsid w:val="00D97941"/>
    <w:rsid w:val="00DE3050"/>
    <w:rsid w:val="00E27136"/>
    <w:rsid w:val="00E34D5B"/>
    <w:rsid w:val="00E515F5"/>
    <w:rsid w:val="00E61C70"/>
    <w:rsid w:val="00E671A1"/>
    <w:rsid w:val="00E8516C"/>
    <w:rsid w:val="00E93689"/>
    <w:rsid w:val="00EA01D7"/>
    <w:rsid w:val="00EA510D"/>
    <w:rsid w:val="00EB1C8A"/>
    <w:rsid w:val="00EB6B3E"/>
    <w:rsid w:val="00EC06D1"/>
    <w:rsid w:val="00ED0682"/>
    <w:rsid w:val="00EF0A70"/>
    <w:rsid w:val="00F06EC6"/>
    <w:rsid w:val="00F0791D"/>
    <w:rsid w:val="00F159F1"/>
    <w:rsid w:val="00F207F9"/>
    <w:rsid w:val="00F26CB4"/>
    <w:rsid w:val="00F31B37"/>
    <w:rsid w:val="00F40E47"/>
    <w:rsid w:val="00F54EBB"/>
    <w:rsid w:val="00F579DB"/>
    <w:rsid w:val="00F67B10"/>
    <w:rsid w:val="00F70D5D"/>
    <w:rsid w:val="00F71700"/>
    <w:rsid w:val="00F72C95"/>
    <w:rsid w:val="00F827CE"/>
    <w:rsid w:val="00F9658B"/>
    <w:rsid w:val="00FA22A0"/>
    <w:rsid w:val="00FA4CBB"/>
    <w:rsid w:val="00FD0A05"/>
    <w:rsid w:val="00FD5A21"/>
    <w:rsid w:val="00FE0A74"/>
    <w:rsid w:val="00FF23AB"/>
    <w:rsid w:val="131E0662"/>
    <w:rsid w:val="2E0D3F45"/>
    <w:rsid w:val="2FC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124</Words>
  <Characters>710</Characters>
  <Lines>5</Lines>
  <Paragraphs>1</Paragraphs>
  <TotalTime>2</TotalTime>
  <ScaleCrop>false</ScaleCrop>
  <LinksUpToDate>false</LinksUpToDate>
  <CharactersWithSpaces>833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2017-05-03T02:47:00Z</dcterms:created>
  <dc:creator>洪加春</dc:creator>
  <cp:lastModifiedBy>吴</cp:lastModifiedBy>
  <cp:lastPrinted>2017-05-17T08:17:00Z</cp:lastPrinted>
  <dcterms:modified xsi:type="dcterms:W3CDTF">2021-11-02T09:22:09Z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BF8C9EEA6D3D469FA41649A410BAB5A1</vt:lpwstr>
  </property>
</Properties>
</file>