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个人简历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554"/>
        <w:gridCol w:w="923"/>
        <w:gridCol w:w="1345"/>
        <w:gridCol w:w="43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现所在单位名称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部门及职务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家庭住址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本人联系电话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紧急联系人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姓名及联系方式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姓名：XXX   关系：XX</w:t>
            </w: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联系电话：XXXXXXXXXXX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从高中开始填写，格式如下：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XXXX中学学习；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XXXX大学XXXX院系XXXX专业学习；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XXXX单位XXXX部门XXXX岗位。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……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（以上简历每段时间必须前后连续，中断时间未有工作单位的填写为自谋职业或者待业）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line="20" w:lineRule="exact"/>
        <w:rPr>
          <w:rFonts w:asciiTheme="minorEastAsia" w:hAnsiTheme="minorEastAsia" w:eastAsiaTheme="minorEastAsia"/>
        </w:rPr>
      </w:pPr>
    </w:p>
    <w:tbl>
      <w:tblPr>
        <w:tblStyle w:val="4"/>
        <w:tblpPr w:leftFromText="180" w:rightFromText="180" w:vertAnchor="page" w:horzAnchor="margin" w:tblpXSpec="center" w:tblpY="169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4"/>
        <w:gridCol w:w="456"/>
        <w:gridCol w:w="433"/>
        <w:gridCol w:w="439"/>
        <w:gridCol w:w="283"/>
        <w:gridCol w:w="151"/>
        <w:gridCol w:w="419"/>
        <w:gridCol w:w="20"/>
        <w:gridCol w:w="438"/>
        <w:gridCol w:w="338"/>
        <w:gridCol w:w="91"/>
        <w:gridCol w:w="9"/>
        <w:gridCol w:w="78"/>
        <w:gridCol w:w="358"/>
        <w:gridCol w:w="437"/>
        <w:gridCol w:w="161"/>
        <w:gridCol w:w="276"/>
        <w:gridCol w:w="437"/>
        <w:gridCol w:w="436"/>
        <w:gridCol w:w="436"/>
        <w:gridCol w:w="399"/>
        <w:gridCol w:w="37"/>
        <w:gridCol w:w="437"/>
        <w:gridCol w:w="436"/>
        <w:gridCol w:w="224"/>
        <w:gridCol w:w="212"/>
        <w:gridCol w:w="436"/>
        <w:gridCol w:w="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继续教育及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培训情况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年度考核情况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个人特长及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爱好</w:t>
            </w:r>
          </w:p>
        </w:tc>
        <w:tc>
          <w:tcPr>
            <w:tcW w:w="8880" w:type="dxa"/>
            <w:gridSpan w:val="28"/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员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关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系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称 谓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面 貌</w:t>
            </w: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应聘单位及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岗位：</w:t>
            </w: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期望薪酬水平</w:t>
            </w:r>
          </w:p>
        </w:tc>
        <w:tc>
          <w:tcPr>
            <w:tcW w:w="1984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税前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      )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〈元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/月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〉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是否服从调剂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亲属关系利益冲突</w:t>
            </w:r>
          </w:p>
        </w:tc>
        <w:tc>
          <w:tcPr>
            <w:tcW w:w="3068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是否有直系或三代以内旁系亲属在市农投集团工作？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  <w:tc>
          <w:tcPr>
            <w:tcW w:w="5248" w:type="dxa"/>
            <w:gridSpan w:val="1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如有，请在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下方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列明：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（姓名：XXX，关系：XX，工作单位：XXX）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身份证号码</w:t>
            </w:r>
          </w:p>
        </w:tc>
        <w:tc>
          <w:tcPr>
            <w:tcW w:w="43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2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6"/>
                <w:szCs w:val="26"/>
              </w:rPr>
            </w:pPr>
          </w:p>
        </w:tc>
      </w:tr>
    </w:tbl>
    <w:p>
      <w:pPr>
        <w:spacing w:line="400" w:lineRule="exact"/>
        <w:rPr>
          <w:rFonts w:ascii="方正宋三简体" w:eastAsia="方正宋三简体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9B"/>
    <w:rsid w:val="0008629C"/>
    <w:rsid w:val="00124918"/>
    <w:rsid w:val="001617A8"/>
    <w:rsid w:val="00176524"/>
    <w:rsid w:val="00182962"/>
    <w:rsid w:val="001E672D"/>
    <w:rsid w:val="00214803"/>
    <w:rsid w:val="002617DA"/>
    <w:rsid w:val="00265AF4"/>
    <w:rsid w:val="002972EB"/>
    <w:rsid w:val="003346B4"/>
    <w:rsid w:val="0038098F"/>
    <w:rsid w:val="00381558"/>
    <w:rsid w:val="003A74AF"/>
    <w:rsid w:val="003C4578"/>
    <w:rsid w:val="003E1024"/>
    <w:rsid w:val="00420285"/>
    <w:rsid w:val="004836BB"/>
    <w:rsid w:val="004C2425"/>
    <w:rsid w:val="00595942"/>
    <w:rsid w:val="0061309B"/>
    <w:rsid w:val="00617F22"/>
    <w:rsid w:val="00624C1B"/>
    <w:rsid w:val="007152A6"/>
    <w:rsid w:val="00792BA5"/>
    <w:rsid w:val="00800326"/>
    <w:rsid w:val="00823D59"/>
    <w:rsid w:val="00875864"/>
    <w:rsid w:val="008B676B"/>
    <w:rsid w:val="008B75F5"/>
    <w:rsid w:val="008F477D"/>
    <w:rsid w:val="0091080B"/>
    <w:rsid w:val="009A2C77"/>
    <w:rsid w:val="00A472A2"/>
    <w:rsid w:val="00A93E5B"/>
    <w:rsid w:val="00AA65DA"/>
    <w:rsid w:val="00B616DF"/>
    <w:rsid w:val="00BD1760"/>
    <w:rsid w:val="00BF5149"/>
    <w:rsid w:val="00C05125"/>
    <w:rsid w:val="00C668B4"/>
    <w:rsid w:val="00DA36E7"/>
    <w:rsid w:val="00DD0EDF"/>
    <w:rsid w:val="00E35B77"/>
    <w:rsid w:val="00E97FD8"/>
    <w:rsid w:val="00EE4C42"/>
    <w:rsid w:val="00F2533F"/>
    <w:rsid w:val="00F7416C"/>
    <w:rsid w:val="00FA0B6C"/>
    <w:rsid w:val="00FB0580"/>
    <w:rsid w:val="5A0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380</Words>
  <Characters>464</Characters>
  <Lines>5</Lines>
  <Paragraphs>1</Paragraphs>
  <TotalTime>83</TotalTime>
  <ScaleCrop>false</ScaleCrop>
  <LinksUpToDate>false</LinksUpToDate>
  <CharactersWithSpaces>526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2022-10-21T13:00:00Z</dcterms:created>
  <dc:creator>QiTian</dc:creator>
  <cp:lastModifiedBy>__xylose✨</cp:lastModifiedBy>
  <dcterms:modified xsi:type="dcterms:W3CDTF">2023-01-12T13:15:57Z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8F64547DB9A6432C85500B4614B6A9F7</vt:lpwstr>
  </property>
</Properties>
</file>