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</w:rPr>
        <w:t>贵州省就业见习登记表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  <w:lang w:eastAsia="zh-CN"/>
        </w:rPr>
        <w:t>（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u w:val="none"/>
          <w:lang w:eastAsia="zh-CN"/>
        </w:rPr>
        <w:t>年度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u w:val="none"/>
          <w:lang w:eastAsia="zh-CN"/>
        </w:rPr>
        <w:t>）</w:t>
      </w:r>
    </w:p>
    <w:tbl>
      <w:tblPr>
        <w:tblStyle w:val="3"/>
        <w:tblW w:w="89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030"/>
        <w:gridCol w:w="391"/>
        <w:gridCol w:w="1967"/>
        <w:gridCol w:w="2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性  别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民  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健康状况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  <w:t>爱好、特长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专业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电子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地址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户籍所在地</w:t>
            </w:r>
          </w:p>
        </w:tc>
        <w:tc>
          <w:tcPr>
            <w:tcW w:w="736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见习人员类型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（勾选其一）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zh-CN"/>
              </w:rPr>
              <w:t>离校2年内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  <w:t>毕业生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16-24岁失业青年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4"/>
                <w:u w:val="none"/>
                <w:lang w:val="en-US" w:eastAsia="zh-CN"/>
              </w:rPr>
              <w:t>《就业创业证》编号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见习意向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岗位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是否服从调剂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服从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个人简历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4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奖励和处分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本人承诺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本人自愿参加就业见习计划，保证本人相关信息真实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将按照规定的时间及时前往见习单位报到，并服从岗位分配，除不可抗力外，不以任何理由拖延。见习期间，本人将自觉遵守国家法律和就业见习计划的管理规定，爱岗敬业，尽职尽责。见习期满，按时离岗，并做好工作交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4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 xml:space="preserve">年    月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 xml:space="preserve">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17B37D6F"/>
    <w:rsid w:val="071B2E10"/>
    <w:rsid w:val="17B37D6F"/>
    <w:rsid w:val="18EE547F"/>
    <w:rsid w:val="251336EF"/>
    <w:rsid w:val="27286141"/>
    <w:rsid w:val="4D722ED4"/>
    <w:rsid w:val="722A5531"/>
    <w:rsid w:val="732C7EFF"/>
    <w:rsid w:val="7E64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1192</Words>
  <Characters>1297</Characters>
  <Lines>0</Lines>
  <Paragraphs>0</Paragraphs>
  <TotalTime>62</TotalTime>
  <ScaleCrop>false</ScaleCrop>
  <LinksUpToDate>false</LinksUpToDate>
  <CharactersWithSpaces>1324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2023-04-10T07:01:00Z</dcterms:created>
  <dc:creator>胡艳</dc:creator>
  <cp:lastModifiedBy>老潘潘</cp:lastModifiedBy>
  <dcterms:modified xsi:type="dcterms:W3CDTF">2023-05-25T01:53:34Z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525DBF5453CC4BD8B396DFBBCC87132E_13</vt:lpwstr>
  </property>
</Properties>
</file>