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5734"/>
        <w:gridCol w:w="4229"/>
        <w:gridCol w:w="1266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5734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主要职责</w:t>
            </w:r>
          </w:p>
        </w:tc>
        <w:tc>
          <w:tcPr>
            <w:tcW w:w="4229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资格要求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7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项目安全工程师</w:t>
            </w:r>
          </w:p>
        </w:tc>
        <w:tc>
          <w:tcPr>
            <w:tcW w:w="5734" w:type="dxa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vertAlign w:val="baseline"/>
              </w:rPr>
              <w:t>1.负责制定项目相关安全、环水保管理制度，负责安全、环水保管理相关资料的编制及整理。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2.负责制定项目安全、环水保管理具体实施方案和实施标准，协助部门负责人进行安全、环水保工作的具体组织实施。 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3.负责项目现场安全、环水保的监督管理工作。</w:t>
            </w:r>
          </w:p>
        </w:tc>
        <w:tc>
          <w:tcPr>
            <w:tcW w:w="4229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1、年龄25-45岁；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2、大专及以上学历，工程类相关专业；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3、具有3年以上高速公路现场技术安全、环水保管理工作经验，熟悉安全环水保工作要点，能独立完成或知道编制、收集、整理相关安全、环水保资料；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4、持有工程师或以上职称证书、安全C证；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5、具备较强的组织协调、沟通能力、统筹能力及抗压能力。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6、熟练操作office等办公软件。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5K-10K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计量计价工程师</w:t>
            </w:r>
          </w:p>
        </w:tc>
        <w:tc>
          <w:tcPr>
            <w:tcW w:w="5734" w:type="dxa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vertAlign w:val="baseline"/>
              </w:rPr>
              <w:t>1.熟悉国家及行业的计量计价标准、规范和各级管理制度。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2.有高速公路项目工作经历，熟悉0号台账编制及相关合同计量报表。        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3.熟悉项目前期策划、成本核算和成本控制工作。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4.从事工程施工单位成本管理或造价咨询单位负责过工程造价、预算工程，熟悉高速公路施工工艺流程和资料管理；                                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5.能熟练运用专业及办公软件，能独立完成工程预算、工程调差、签证、工程变更、工程结算等决算工作；                                              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6.熟悉计价规则，熟练掌握公路工程项目计价规则，有一定的现场施工经验；                                                     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7.熟悉施工中间计量资料、计价资料及成本资料编制，熟悉竣工资料整理及归档。</w:t>
            </w:r>
          </w:p>
        </w:tc>
        <w:tc>
          <w:tcPr>
            <w:tcW w:w="4229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1.年龄25-45岁；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2.大专及以上学历，工程类相关专业；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3.具有5年以上高速公路质量内业工作经验；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4.持有工程师或以上职称证书；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5.具备较强的组织协调、沟通能力、统筹能力及抗压能力。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6.熟练操作CAD、office等办公软件及造价软件。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5K-8K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工程质检技术员</w:t>
            </w:r>
          </w:p>
        </w:tc>
        <w:tc>
          <w:tcPr>
            <w:tcW w:w="5734" w:type="dxa"/>
            <w:vAlign w:val="top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1.学习合同文件、项目管理办法，核查设计文件、图纸是否齐全，图纸本身及资料之间有无错误或矛盾，如有问题及时书面向驻地监理工程师提出，并取得书面答复。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2.具体负责协助编制总体施工组织设计、首件工程、作业指导书、临建及各类专项施工方案的编制工作，并按时上报相关单位签字盖章。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3.完成对项目部工程建设过程中前期、中期和后期所有技术工作指导、检查、管理工作。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4.负责编制各项施工方案、各分部分项工程等二级技术交底等相关资料，并将相关资料按要求（影像资料、签字表、盖章）整理归档。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5.负责及时建立本单位相关技术资料（首件工程、作业指导书、技术交底情况、临建及各项专项施工方案）的管理台帐，并及时更新。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6.经常深入工地了解现场实际施工进展情况，参加现场调查核对，提出完善设计的建议，对需进行变更和已进行变更的项目做到心中有数。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7.负责整理、分类汇总保存各类技术资料、工程图纸、工程照片、电子文档等。</w:t>
            </w:r>
          </w:p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8.负责编制项目年度、季度、月度、周进度计划报工程部部长、总工程师审批，下发施工进度计划。</w:t>
            </w:r>
          </w:p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9.完成上级领导临时交办的任务。</w:t>
            </w:r>
          </w:p>
        </w:tc>
        <w:tc>
          <w:tcPr>
            <w:tcW w:w="4229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1.年龄25-45岁；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2.大专及以上学历，工程类相关专业；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3.具有3年以上高速公路</w:t>
            </w:r>
            <w:r>
              <w:rPr>
                <w:rFonts w:hint="eastAsia"/>
                <w:vertAlign w:val="baseline"/>
                <w:lang w:val="en-US" w:eastAsia="zh-CN"/>
              </w:rPr>
              <w:t>质检</w:t>
            </w:r>
            <w:r>
              <w:rPr>
                <w:rFonts w:hint="eastAsia"/>
                <w:vertAlign w:val="baseline"/>
              </w:rPr>
              <w:t>工作经验；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4.持有初级或以上职称证书；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5.具备较强的组织协调、沟通能力、统筹能力及抗压能力。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6.熟练操作CAD、office等办公软件。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5K-8K</w:t>
            </w:r>
            <w:bookmarkStart w:id="0" w:name="_GoBack"/>
            <w:bookmarkEnd w:id="0"/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5" w:hRule="atLeast"/>
        </w:trPr>
        <w:tc>
          <w:tcPr>
            <w:tcW w:w="978" w:type="dxa"/>
            <w:vAlign w:val="center"/>
          </w:tcPr>
          <w:p>
            <w:pPr>
              <w:jc w:val="both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项目主管技术员</w:t>
            </w:r>
          </w:p>
        </w:tc>
        <w:tc>
          <w:tcPr>
            <w:tcW w:w="5734" w:type="dxa"/>
            <w:vAlign w:val="top"/>
          </w:tcPr>
          <w:p>
            <w:pPr>
              <w:jc w:val="both"/>
              <w:rPr>
                <w:vertAlign w:val="baseline"/>
              </w:rPr>
            </w:pPr>
          </w:p>
          <w:p>
            <w:pPr>
              <w:jc w:val="both"/>
              <w:rPr>
                <w:vertAlign w:val="baseline"/>
              </w:rPr>
            </w:pPr>
            <w:r>
              <w:rPr>
                <w:vertAlign w:val="baseline"/>
              </w:rPr>
              <w:t>1.协助工区长对工区责任段落进行管理，根据项目既定目标合理安排工作。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2.负责向承包队、工段、班组作技术交底、环境交底和安全交底，并在施工过程中认真检查落实情况，对违反操作规程的班组和个人有权纠正和制止。必要时令其返工或停工，严防工程质量、环境、安全事故的发生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3.对施工项目测量轴线定位，水准点及高程控制及时进行复核，并负直接技术责任。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4.检查督促自检、互检、交接检、样板制落实情况，对没有样板的工序或未按样板操作的工序必须及时制止施工。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5.负责隐蔽工程的验收、照片收集，经现场监理和有关人员认定全部符合技术质量要求，办理签证后可进入下道工序。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6.及时检查验收进场原料、成品、半成品、零配件的质量情况，对不合格品提出验收意见及处理意见，坚决制止使用不合格材料。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7.及时收集工程项目的有关技术、质量资料、工程照片，建立工程技术质量档案。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8.督促试验人员对原材料、混凝土、砂浆、回填土、焊接件等及时做试验或送工地试验室检验，并提出检验报告。要求试验资料必须及时、真实、全面地反映质量状况。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9.对施工队伍领取材料进行签认，根据分部分项工程内容控制材料消耗。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10.负责管理段落内现场实际完成工作量的复核，并汇总。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11.协助完成管段内的征地协调工作。</w:t>
            </w:r>
          </w:p>
        </w:tc>
        <w:tc>
          <w:tcPr>
            <w:tcW w:w="4229" w:type="dxa"/>
          </w:tcPr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1.具有5年以上施工管理工作经验，完成过两个以上高速公路项目。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2.担任过相关职务。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3.具备中级以上职称、二级建造师、安全C证。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4.有较好的统筹协调能力。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5.有较好的抗压能力。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6.能够有效执行上级下发的任务。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6K-10K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技术员</w:t>
            </w:r>
          </w:p>
        </w:tc>
        <w:tc>
          <w:tcPr>
            <w:tcW w:w="5734" w:type="dxa"/>
            <w:vAlign w:val="top"/>
          </w:tcPr>
          <w:p>
            <w:pPr>
              <w:jc w:val="both"/>
              <w:rPr>
                <w:vertAlign w:val="baseline"/>
              </w:rPr>
            </w:pPr>
            <w:r>
              <w:rPr>
                <w:vertAlign w:val="baseline"/>
              </w:rPr>
              <w:t>1、负责管段内施工队日常技术管理工作。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2、审核管段内设计文件，进行现场核对，严格按照施工组织方案进行施工。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3、负责按项目部技术交底内容，对作业工序和环节向领工员、工班长、参加施工的作业人员进行技术交底。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4、负责施工现场的技术管理，及时处理发现的技术问题。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5、及时形成并签认相关内业资料，记录及时、真实、完整、正确、工整，签认后交工区资料员妥善保存。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6、认真、及时填写工程日志。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7、提报各单位工程施工相关材料计划。并根据材料消耗定额及现场实际情况提报材料消耗量。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8、负责现场实际完成工作量的签认，并交工区技术负责人复核汇总。</w:t>
            </w:r>
            <w:r>
              <w:rPr>
                <w:rFonts w:hint="eastAsia"/>
                <w:vertAlign w:val="baseline"/>
              </w:rPr>
              <w:br w:type="textWrapping"/>
            </w:r>
            <w:r>
              <w:rPr>
                <w:rFonts w:hint="eastAsia"/>
                <w:vertAlign w:val="baseline"/>
              </w:rPr>
              <w:t>9、收集、整理设计变更及二次经营原始资料、照片。</w:t>
            </w:r>
            <w:r>
              <w:rPr>
                <w:rFonts w:hint="eastAsia"/>
                <w:vertAlign w:val="baseline"/>
              </w:rPr>
              <w:br w:type="textWrapping"/>
            </w:r>
          </w:p>
        </w:tc>
        <w:tc>
          <w:tcPr>
            <w:tcW w:w="4229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1.具有3年以上施工经验，完成过一个以上高速公路项目。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2.担任过相关职务。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3.具备初级以上职称。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4.有较好的协调能力。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5.较好的抗压能力。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6.能够有效执行上级下发的任务。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5K-8K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mOWVlMmMwZmY2OGZlNWZlNTkxNTQxODViNDkwMjIifQ=="/>
  </w:docVars>
  <w:rsids>
    <w:rsidRoot w:val="69C5107D"/>
    <w:rsid w:val="00435EE3"/>
    <w:rsid w:val="0051201D"/>
    <w:rsid w:val="008635D8"/>
    <w:rsid w:val="00936B91"/>
    <w:rsid w:val="00B06989"/>
    <w:rsid w:val="00CB148B"/>
    <w:rsid w:val="027C30B8"/>
    <w:rsid w:val="029F3B39"/>
    <w:rsid w:val="02D06565"/>
    <w:rsid w:val="02D228E8"/>
    <w:rsid w:val="030C4FE8"/>
    <w:rsid w:val="031B2EC8"/>
    <w:rsid w:val="033F24C8"/>
    <w:rsid w:val="038C7EBD"/>
    <w:rsid w:val="039F601A"/>
    <w:rsid w:val="03E529C7"/>
    <w:rsid w:val="0427412B"/>
    <w:rsid w:val="04962D30"/>
    <w:rsid w:val="04A72105"/>
    <w:rsid w:val="04E325A9"/>
    <w:rsid w:val="04F67F6A"/>
    <w:rsid w:val="051B2E6D"/>
    <w:rsid w:val="054041AE"/>
    <w:rsid w:val="05447047"/>
    <w:rsid w:val="05607F78"/>
    <w:rsid w:val="05836230"/>
    <w:rsid w:val="05A44C5B"/>
    <w:rsid w:val="07784289"/>
    <w:rsid w:val="07A26F67"/>
    <w:rsid w:val="07C2099B"/>
    <w:rsid w:val="080678FA"/>
    <w:rsid w:val="081A7D81"/>
    <w:rsid w:val="082D5ABC"/>
    <w:rsid w:val="085E40F8"/>
    <w:rsid w:val="090E18FD"/>
    <w:rsid w:val="09112EB8"/>
    <w:rsid w:val="0919499B"/>
    <w:rsid w:val="091B2BD1"/>
    <w:rsid w:val="09731913"/>
    <w:rsid w:val="09C2698E"/>
    <w:rsid w:val="0A3A15C7"/>
    <w:rsid w:val="0A483287"/>
    <w:rsid w:val="0AE53357"/>
    <w:rsid w:val="0BAD6A71"/>
    <w:rsid w:val="0BB63858"/>
    <w:rsid w:val="0BCF1A9C"/>
    <w:rsid w:val="0BD17B14"/>
    <w:rsid w:val="0C321380"/>
    <w:rsid w:val="0C4F3371"/>
    <w:rsid w:val="0C870E6A"/>
    <w:rsid w:val="0D34221A"/>
    <w:rsid w:val="0DAF1713"/>
    <w:rsid w:val="0E0A6099"/>
    <w:rsid w:val="0E1345A1"/>
    <w:rsid w:val="0E300125"/>
    <w:rsid w:val="0F160C01"/>
    <w:rsid w:val="0F192765"/>
    <w:rsid w:val="0F380224"/>
    <w:rsid w:val="0FA31B8A"/>
    <w:rsid w:val="0FF14A09"/>
    <w:rsid w:val="101A566F"/>
    <w:rsid w:val="10230AE0"/>
    <w:rsid w:val="1028323A"/>
    <w:rsid w:val="10490867"/>
    <w:rsid w:val="1052276B"/>
    <w:rsid w:val="10E03B3A"/>
    <w:rsid w:val="111A5140"/>
    <w:rsid w:val="11485E52"/>
    <w:rsid w:val="114F6C5C"/>
    <w:rsid w:val="1150722D"/>
    <w:rsid w:val="115F5E59"/>
    <w:rsid w:val="119E1B2F"/>
    <w:rsid w:val="119F601C"/>
    <w:rsid w:val="11B15EAD"/>
    <w:rsid w:val="12A70454"/>
    <w:rsid w:val="13290147"/>
    <w:rsid w:val="13473886"/>
    <w:rsid w:val="14566DAE"/>
    <w:rsid w:val="14B73888"/>
    <w:rsid w:val="15763D01"/>
    <w:rsid w:val="1581589F"/>
    <w:rsid w:val="15B206F6"/>
    <w:rsid w:val="165724DD"/>
    <w:rsid w:val="16CE2323"/>
    <w:rsid w:val="17284546"/>
    <w:rsid w:val="172A2BE6"/>
    <w:rsid w:val="172D166E"/>
    <w:rsid w:val="17517A42"/>
    <w:rsid w:val="179227CF"/>
    <w:rsid w:val="17AE0908"/>
    <w:rsid w:val="17BC3B10"/>
    <w:rsid w:val="18427A98"/>
    <w:rsid w:val="187A0C33"/>
    <w:rsid w:val="18DB66F1"/>
    <w:rsid w:val="1917249B"/>
    <w:rsid w:val="19213161"/>
    <w:rsid w:val="192544A8"/>
    <w:rsid w:val="19591A70"/>
    <w:rsid w:val="19890C4F"/>
    <w:rsid w:val="199146E0"/>
    <w:rsid w:val="19E44CED"/>
    <w:rsid w:val="1A5016E6"/>
    <w:rsid w:val="1AD61447"/>
    <w:rsid w:val="1B17778B"/>
    <w:rsid w:val="1B96467A"/>
    <w:rsid w:val="1BA0522B"/>
    <w:rsid w:val="1BAB417A"/>
    <w:rsid w:val="1BB9434D"/>
    <w:rsid w:val="1BBB613D"/>
    <w:rsid w:val="1BBD3425"/>
    <w:rsid w:val="1BC565A1"/>
    <w:rsid w:val="1BFD705B"/>
    <w:rsid w:val="1C8A0782"/>
    <w:rsid w:val="1CA23767"/>
    <w:rsid w:val="1D2F1142"/>
    <w:rsid w:val="1D9835BE"/>
    <w:rsid w:val="1DB20DAF"/>
    <w:rsid w:val="1E3229D6"/>
    <w:rsid w:val="1E3E3436"/>
    <w:rsid w:val="1E732580"/>
    <w:rsid w:val="1EBD0445"/>
    <w:rsid w:val="1F636042"/>
    <w:rsid w:val="1FE51279"/>
    <w:rsid w:val="20592583"/>
    <w:rsid w:val="206C3354"/>
    <w:rsid w:val="20A738FD"/>
    <w:rsid w:val="20E76970"/>
    <w:rsid w:val="20ED6D5D"/>
    <w:rsid w:val="2128326C"/>
    <w:rsid w:val="220569D0"/>
    <w:rsid w:val="223746B7"/>
    <w:rsid w:val="223C4D70"/>
    <w:rsid w:val="224B6A03"/>
    <w:rsid w:val="22605749"/>
    <w:rsid w:val="226B6290"/>
    <w:rsid w:val="23306DF5"/>
    <w:rsid w:val="233E0A62"/>
    <w:rsid w:val="235F63DD"/>
    <w:rsid w:val="2379519C"/>
    <w:rsid w:val="23847905"/>
    <w:rsid w:val="23DC47E2"/>
    <w:rsid w:val="24043835"/>
    <w:rsid w:val="240C1BC0"/>
    <w:rsid w:val="247A004D"/>
    <w:rsid w:val="25661B0E"/>
    <w:rsid w:val="2588739D"/>
    <w:rsid w:val="258B2CA9"/>
    <w:rsid w:val="25A17D4C"/>
    <w:rsid w:val="25D17A21"/>
    <w:rsid w:val="25DA2E80"/>
    <w:rsid w:val="260E5F7B"/>
    <w:rsid w:val="26477118"/>
    <w:rsid w:val="26952291"/>
    <w:rsid w:val="269606A3"/>
    <w:rsid w:val="26B94F97"/>
    <w:rsid w:val="26D953DF"/>
    <w:rsid w:val="27193FA0"/>
    <w:rsid w:val="275C02A8"/>
    <w:rsid w:val="27B44013"/>
    <w:rsid w:val="27C64CDB"/>
    <w:rsid w:val="27D12744"/>
    <w:rsid w:val="27DB6036"/>
    <w:rsid w:val="27E15529"/>
    <w:rsid w:val="28B93FA1"/>
    <w:rsid w:val="28C01964"/>
    <w:rsid w:val="28E90948"/>
    <w:rsid w:val="28F32692"/>
    <w:rsid w:val="29461A16"/>
    <w:rsid w:val="29507694"/>
    <w:rsid w:val="29724B15"/>
    <w:rsid w:val="29F407B3"/>
    <w:rsid w:val="29F7267C"/>
    <w:rsid w:val="29F9716D"/>
    <w:rsid w:val="2A101E10"/>
    <w:rsid w:val="2A8F37BC"/>
    <w:rsid w:val="2AE24B7F"/>
    <w:rsid w:val="2B20437A"/>
    <w:rsid w:val="2B5E355F"/>
    <w:rsid w:val="2B9E0503"/>
    <w:rsid w:val="2BA332BE"/>
    <w:rsid w:val="2BC0517E"/>
    <w:rsid w:val="2C02430F"/>
    <w:rsid w:val="2C0E15BA"/>
    <w:rsid w:val="2C257106"/>
    <w:rsid w:val="2C2B5AD4"/>
    <w:rsid w:val="2C9771C3"/>
    <w:rsid w:val="2C9C2E1F"/>
    <w:rsid w:val="2CFD1802"/>
    <w:rsid w:val="2D153495"/>
    <w:rsid w:val="2D1B597A"/>
    <w:rsid w:val="2D60742F"/>
    <w:rsid w:val="2D864649"/>
    <w:rsid w:val="2E2834A7"/>
    <w:rsid w:val="2E4500EB"/>
    <w:rsid w:val="2E79249A"/>
    <w:rsid w:val="2E811515"/>
    <w:rsid w:val="2EBE3C28"/>
    <w:rsid w:val="2F3F5842"/>
    <w:rsid w:val="2F414D49"/>
    <w:rsid w:val="2F786A0B"/>
    <w:rsid w:val="2F9C0DCE"/>
    <w:rsid w:val="2FBB35FE"/>
    <w:rsid w:val="2FF81B50"/>
    <w:rsid w:val="2FFD0BB5"/>
    <w:rsid w:val="30F64292"/>
    <w:rsid w:val="312F1A72"/>
    <w:rsid w:val="313D14DF"/>
    <w:rsid w:val="31877197"/>
    <w:rsid w:val="321D08BD"/>
    <w:rsid w:val="328D5BDC"/>
    <w:rsid w:val="32CB34BD"/>
    <w:rsid w:val="32DF2B53"/>
    <w:rsid w:val="3396081F"/>
    <w:rsid w:val="34131FBA"/>
    <w:rsid w:val="34762094"/>
    <w:rsid w:val="34935576"/>
    <w:rsid w:val="34EB75C0"/>
    <w:rsid w:val="34F757DA"/>
    <w:rsid w:val="35184BC2"/>
    <w:rsid w:val="363832CE"/>
    <w:rsid w:val="369956B9"/>
    <w:rsid w:val="36F33AF5"/>
    <w:rsid w:val="376C033E"/>
    <w:rsid w:val="37AA2F51"/>
    <w:rsid w:val="37AE05B3"/>
    <w:rsid w:val="38320643"/>
    <w:rsid w:val="38336513"/>
    <w:rsid w:val="38484CFA"/>
    <w:rsid w:val="389B4104"/>
    <w:rsid w:val="390007FE"/>
    <w:rsid w:val="39080C42"/>
    <w:rsid w:val="39337C64"/>
    <w:rsid w:val="3957165A"/>
    <w:rsid w:val="39597A22"/>
    <w:rsid w:val="395B5DE7"/>
    <w:rsid w:val="396822C3"/>
    <w:rsid w:val="39700CBE"/>
    <w:rsid w:val="397463FB"/>
    <w:rsid w:val="39A7207D"/>
    <w:rsid w:val="39C674E1"/>
    <w:rsid w:val="39F84795"/>
    <w:rsid w:val="3A127316"/>
    <w:rsid w:val="3A417398"/>
    <w:rsid w:val="3A9C14FF"/>
    <w:rsid w:val="3B190C24"/>
    <w:rsid w:val="3B2B3F5F"/>
    <w:rsid w:val="3B37445E"/>
    <w:rsid w:val="3B721FAF"/>
    <w:rsid w:val="3BE046A5"/>
    <w:rsid w:val="3C2057ED"/>
    <w:rsid w:val="3C240FD1"/>
    <w:rsid w:val="3C7715B1"/>
    <w:rsid w:val="3C793F21"/>
    <w:rsid w:val="3CEC0665"/>
    <w:rsid w:val="3CF230E3"/>
    <w:rsid w:val="3D686956"/>
    <w:rsid w:val="3D706FFF"/>
    <w:rsid w:val="3D7D690F"/>
    <w:rsid w:val="3DA40BC6"/>
    <w:rsid w:val="3E5B00E3"/>
    <w:rsid w:val="3E6503F0"/>
    <w:rsid w:val="3ED12C33"/>
    <w:rsid w:val="3F3D310E"/>
    <w:rsid w:val="3F7F43A5"/>
    <w:rsid w:val="400C51FB"/>
    <w:rsid w:val="40435024"/>
    <w:rsid w:val="40564F84"/>
    <w:rsid w:val="40BD2987"/>
    <w:rsid w:val="40F83F7A"/>
    <w:rsid w:val="411E4242"/>
    <w:rsid w:val="41B70057"/>
    <w:rsid w:val="41DB0E4D"/>
    <w:rsid w:val="41EF4354"/>
    <w:rsid w:val="424907B2"/>
    <w:rsid w:val="424C1808"/>
    <w:rsid w:val="42EE73D5"/>
    <w:rsid w:val="43386527"/>
    <w:rsid w:val="434653C0"/>
    <w:rsid w:val="43520C7E"/>
    <w:rsid w:val="43DF0F7E"/>
    <w:rsid w:val="44051D03"/>
    <w:rsid w:val="44EA48AE"/>
    <w:rsid w:val="44F21322"/>
    <w:rsid w:val="44F4314B"/>
    <w:rsid w:val="45607E82"/>
    <w:rsid w:val="458D1F67"/>
    <w:rsid w:val="45B9017C"/>
    <w:rsid w:val="45D71EA5"/>
    <w:rsid w:val="45ED75AE"/>
    <w:rsid w:val="46245D0C"/>
    <w:rsid w:val="46504C09"/>
    <w:rsid w:val="46725E0A"/>
    <w:rsid w:val="46AB53CA"/>
    <w:rsid w:val="46B80833"/>
    <w:rsid w:val="46D82177"/>
    <w:rsid w:val="47562241"/>
    <w:rsid w:val="477D5584"/>
    <w:rsid w:val="47867960"/>
    <w:rsid w:val="47BF7B48"/>
    <w:rsid w:val="47D970F8"/>
    <w:rsid w:val="47DB1C78"/>
    <w:rsid w:val="47E11132"/>
    <w:rsid w:val="48224915"/>
    <w:rsid w:val="483763A1"/>
    <w:rsid w:val="484545C4"/>
    <w:rsid w:val="48687346"/>
    <w:rsid w:val="48873063"/>
    <w:rsid w:val="48BD7506"/>
    <w:rsid w:val="491D5E3D"/>
    <w:rsid w:val="492B7AF2"/>
    <w:rsid w:val="49494885"/>
    <w:rsid w:val="494D3EA9"/>
    <w:rsid w:val="494F13F5"/>
    <w:rsid w:val="497C6356"/>
    <w:rsid w:val="49906840"/>
    <w:rsid w:val="49AD4E2F"/>
    <w:rsid w:val="49B71505"/>
    <w:rsid w:val="49EF3087"/>
    <w:rsid w:val="4A062D21"/>
    <w:rsid w:val="4A27157F"/>
    <w:rsid w:val="4A3857BF"/>
    <w:rsid w:val="4AAE54F7"/>
    <w:rsid w:val="4ADB2F41"/>
    <w:rsid w:val="4AEB7650"/>
    <w:rsid w:val="4B25609E"/>
    <w:rsid w:val="4B475B72"/>
    <w:rsid w:val="4C1B504C"/>
    <w:rsid w:val="4C2424F3"/>
    <w:rsid w:val="4C705677"/>
    <w:rsid w:val="4C95285B"/>
    <w:rsid w:val="4CDB72E4"/>
    <w:rsid w:val="4CEB3589"/>
    <w:rsid w:val="4D1E251B"/>
    <w:rsid w:val="4D241B27"/>
    <w:rsid w:val="4D423765"/>
    <w:rsid w:val="4DB761FC"/>
    <w:rsid w:val="4ED02A92"/>
    <w:rsid w:val="4F1E100A"/>
    <w:rsid w:val="4FB52171"/>
    <w:rsid w:val="50961388"/>
    <w:rsid w:val="51094F94"/>
    <w:rsid w:val="512D1060"/>
    <w:rsid w:val="51427F76"/>
    <w:rsid w:val="5159283F"/>
    <w:rsid w:val="51BD1F80"/>
    <w:rsid w:val="51CD43AE"/>
    <w:rsid w:val="51D375E4"/>
    <w:rsid w:val="51ED4210"/>
    <w:rsid w:val="520E4975"/>
    <w:rsid w:val="52880DB8"/>
    <w:rsid w:val="52A47710"/>
    <w:rsid w:val="534C2EB2"/>
    <w:rsid w:val="53CA5C1F"/>
    <w:rsid w:val="540F50AA"/>
    <w:rsid w:val="541C34DF"/>
    <w:rsid w:val="54410872"/>
    <w:rsid w:val="54C223FC"/>
    <w:rsid w:val="54CC2436"/>
    <w:rsid w:val="54E95EC2"/>
    <w:rsid w:val="54FA789B"/>
    <w:rsid w:val="550500B1"/>
    <w:rsid w:val="55080F0F"/>
    <w:rsid w:val="551E3D4D"/>
    <w:rsid w:val="553B35BF"/>
    <w:rsid w:val="554D75A2"/>
    <w:rsid w:val="55D01FB9"/>
    <w:rsid w:val="5602467C"/>
    <w:rsid w:val="56154B9F"/>
    <w:rsid w:val="566917CF"/>
    <w:rsid w:val="56EB5E18"/>
    <w:rsid w:val="57111B72"/>
    <w:rsid w:val="573B0C4E"/>
    <w:rsid w:val="578E5F6B"/>
    <w:rsid w:val="57B50100"/>
    <w:rsid w:val="581731C1"/>
    <w:rsid w:val="582F3CFB"/>
    <w:rsid w:val="583C6FEA"/>
    <w:rsid w:val="58E94CD9"/>
    <w:rsid w:val="598376F2"/>
    <w:rsid w:val="59CC6AE9"/>
    <w:rsid w:val="5A480648"/>
    <w:rsid w:val="5AB50B35"/>
    <w:rsid w:val="5ABD5DFF"/>
    <w:rsid w:val="5ACA4188"/>
    <w:rsid w:val="5B58657F"/>
    <w:rsid w:val="5BA620FA"/>
    <w:rsid w:val="5D0D4268"/>
    <w:rsid w:val="5D2C4617"/>
    <w:rsid w:val="5D622A47"/>
    <w:rsid w:val="5D8133AF"/>
    <w:rsid w:val="5DC13E7B"/>
    <w:rsid w:val="5E6C216F"/>
    <w:rsid w:val="5E7D2AF1"/>
    <w:rsid w:val="5EA645EF"/>
    <w:rsid w:val="5F1A72B9"/>
    <w:rsid w:val="5F1E1D9F"/>
    <w:rsid w:val="5F2A05B5"/>
    <w:rsid w:val="5F6F444F"/>
    <w:rsid w:val="5F717296"/>
    <w:rsid w:val="5FA0387F"/>
    <w:rsid w:val="5FB21AE8"/>
    <w:rsid w:val="5FF5490F"/>
    <w:rsid w:val="606A022A"/>
    <w:rsid w:val="61B71B9F"/>
    <w:rsid w:val="61C073A5"/>
    <w:rsid w:val="62070E0C"/>
    <w:rsid w:val="62667C6A"/>
    <w:rsid w:val="629E3D4D"/>
    <w:rsid w:val="62A10C89"/>
    <w:rsid w:val="62E94774"/>
    <w:rsid w:val="6374066F"/>
    <w:rsid w:val="638854EB"/>
    <w:rsid w:val="63F40D0A"/>
    <w:rsid w:val="6404799B"/>
    <w:rsid w:val="648C44DC"/>
    <w:rsid w:val="64E659A4"/>
    <w:rsid w:val="650F2C6E"/>
    <w:rsid w:val="652B0051"/>
    <w:rsid w:val="6546067B"/>
    <w:rsid w:val="65557679"/>
    <w:rsid w:val="657E136C"/>
    <w:rsid w:val="65A241D0"/>
    <w:rsid w:val="662D6638"/>
    <w:rsid w:val="6653100F"/>
    <w:rsid w:val="66B807DC"/>
    <w:rsid w:val="66BB4CAA"/>
    <w:rsid w:val="66E152B2"/>
    <w:rsid w:val="67347453"/>
    <w:rsid w:val="67410DDC"/>
    <w:rsid w:val="674513F0"/>
    <w:rsid w:val="677027B7"/>
    <w:rsid w:val="67A943A3"/>
    <w:rsid w:val="68345B02"/>
    <w:rsid w:val="68AA5A55"/>
    <w:rsid w:val="68EA59E6"/>
    <w:rsid w:val="69272199"/>
    <w:rsid w:val="692D6593"/>
    <w:rsid w:val="69490921"/>
    <w:rsid w:val="69A0376C"/>
    <w:rsid w:val="69AC1E8B"/>
    <w:rsid w:val="69C5107D"/>
    <w:rsid w:val="69E94B5D"/>
    <w:rsid w:val="69EB139E"/>
    <w:rsid w:val="6A1B1BDA"/>
    <w:rsid w:val="6A7D5647"/>
    <w:rsid w:val="6A977CCE"/>
    <w:rsid w:val="6AA2106D"/>
    <w:rsid w:val="6AED3358"/>
    <w:rsid w:val="6B8266F2"/>
    <w:rsid w:val="6BC47FD2"/>
    <w:rsid w:val="6BC53ADE"/>
    <w:rsid w:val="6BE97B87"/>
    <w:rsid w:val="6C035547"/>
    <w:rsid w:val="6C106F69"/>
    <w:rsid w:val="6C2F3240"/>
    <w:rsid w:val="6C823A43"/>
    <w:rsid w:val="6C92560E"/>
    <w:rsid w:val="6D047E8D"/>
    <w:rsid w:val="6D3E5CFE"/>
    <w:rsid w:val="6D5829C4"/>
    <w:rsid w:val="6D9128A2"/>
    <w:rsid w:val="6D9803FD"/>
    <w:rsid w:val="6DA233AB"/>
    <w:rsid w:val="6DDD0EC8"/>
    <w:rsid w:val="6DED7344"/>
    <w:rsid w:val="6E4F7929"/>
    <w:rsid w:val="6EB510B8"/>
    <w:rsid w:val="6EE11C0F"/>
    <w:rsid w:val="6F037A6C"/>
    <w:rsid w:val="6F1E2E8A"/>
    <w:rsid w:val="6F651D33"/>
    <w:rsid w:val="6F9F26B4"/>
    <w:rsid w:val="6FCE038B"/>
    <w:rsid w:val="6FE1358D"/>
    <w:rsid w:val="701065C4"/>
    <w:rsid w:val="702C0773"/>
    <w:rsid w:val="70461C15"/>
    <w:rsid w:val="704D4DA7"/>
    <w:rsid w:val="70816B0E"/>
    <w:rsid w:val="70BA6987"/>
    <w:rsid w:val="70C04B92"/>
    <w:rsid w:val="711A4D61"/>
    <w:rsid w:val="71411B9B"/>
    <w:rsid w:val="715D47F1"/>
    <w:rsid w:val="71AF68D7"/>
    <w:rsid w:val="71B85720"/>
    <w:rsid w:val="71CD0AC9"/>
    <w:rsid w:val="71CE3970"/>
    <w:rsid w:val="71E72C17"/>
    <w:rsid w:val="71F52693"/>
    <w:rsid w:val="72124126"/>
    <w:rsid w:val="721F7E45"/>
    <w:rsid w:val="723714E2"/>
    <w:rsid w:val="73107A6C"/>
    <w:rsid w:val="735A48F9"/>
    <w:rsid w:val="73950F1D"/>
    <w:rsid w:val="73A55AE5"/>
    <w:rsid w:val="746164BC"/>
    <w:rsid w:val="747B43A3"/>
    <w:rsid w:val="7486387D"/>
    <w:rsid w:val="74B13CF3"/>
    <w:rsid w:val="75E123C0"/>
    <w:rsid w:val="75F86B46"/>
    <w:rsid w:val="76175670"/>
    <w:rsid w:val="763105F0"/>
    <w:rsid w:val="7693778F"/>
    <w:rsid w:val="76D40C7D"/>
    <w:rsid w:val="76D92BC1"/>
    <w:rsid w:val="76E920E0"/>
    <w:rsid w:val="77472D15"/>
    <w:rsid w:val="77490E85"/>
    <w:rsid w:val="77B804D6"/>
    <w:rsid w:val="77C614CD"/>
    <w:rsid w:val="77EA09BE"/>
    <w:rsid w:val="7824402E"/>
    <w:rsid w:val="78392DC9"/>
    <w:rsid w:val="787407F6"/>
    <w:rsid w:val="789A7703"/>
    <w:rsid w:val="78D20A42"/>
    <w:rsid w:val="78D74355"/>
    <w:rsid w:val="796C4AC5"/>
    <w:rsid w:val="79B000C9"/>
    <w:rsid w:val="79C316DA"/>
    <w:rsid w:val="79CC456C"/>
    <w:rsid w:val="7A110D1F"/>
    <w:rsid w:val="7A301F1E"/>
    <w:rsid w:val="7A3E1E48"/>
    <w:rsid w:val="7A475BBD"/>
    <w:rsid w:val="7A8B3F6B"/>
    <w:rsid w:val="7ACC3D84"/>
    <w:rsid w:val="7AE4669B"/>
    <w:rsid w:val="7B7103EC"/>
    <w:rsid w:val="7C0C2573"/>
    <w:rsid w:val="7CB139B7"/>
    <w:rsid w:val="7D752A49"/>
    <w:rsid w:val="7DAD3130"/>
    <w:rsid w:val="7DD15E1E"/>
    <w:rsid w:val="7DF102F4"/>
    <w:rsid w:val="7E3C2357"/>
    <w:rsid w:val="7E595C3C"/>
    <w:rsid w:val="7E8F06D1"/>
    <w:rsid w:val="7E964D06"/>
    <w:rsid w:val="7EDC2D5F"/>
    <w:rsid w:val="7F864ACD"/>
    <w:rsid w:val="7FAF17E4"/>
    <w:rsid w:val="7FBD0C87"/>
    <w:rsid w:val="7FE3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2023-05-19T07:17:00Z</dcterms:created>
  <dc:creator>方芳</dc:creator>
  <cp:lastModifiedBy>贵州林城人才派遣有限责任公司招聘</cp:lastModifiedBy>
  <dcterms:modified xsi:type="dcterms:W3CDTF">2023-05-19T08:26:34Z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DABA9890DD4D4EAD80B5BEC6AF251D36</vt:lpwstr>
  </property>
</Properties>
</file>