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附件：</w:t>
      </w:r>
    </w:p>
    <w:p>
      <w:pPr>
        <w:spacing w:line="500" w:lineRule="exact"/>
        <w:jc w:val="center"/>
        <w:rPr>
          <w:b/>
          <w:sz w:val="44"/>
        </w:rPr>
      </w:pPr>
      <w:r>
        <w:rPr>
          <w:rFonts w:hint="eastAsia"/>
          <w:b/>
          <w:sz w:val="32"/>
          <w:szCs w:val="32"/>
          <w:lang w:eastAsia="zh-CN"/>
        </w:rPr>
        <w:t>榕江县信达融资担保有限责任公司</w:t>
      </w:r>
      <w:r>
        <w:rPr>
          <w:rFonts w:hint="eastAsia"/>
          <w:b/>
          <w:sz w:val="32"/>
          <w:szCs w:val="32"/>
        </w:rPr>
        <w:t>员工应聘报名表</w:t>
      </w: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58"/>
        <w:gridCol w:w="12"/>
        <w:gridCol w:w="570"/>
        <w:gridCol w:w="690"/>
        <w:gridCol w:w="108"/>
        <w:gridCol w:w="252"/>
        <w:gridCol w:w="776"/>
        <w:gridCol w:w="484"/>
        <w:gridCol w:w="776"/>
        <w:gridCol w:w="208"/>
        <w:gridCol w:w="1081"/>
        <w:gridCol w:w="67"/>
        <w:gridCol w:w="1517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0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aps/>
                <w:sz w:val="24"/>
                <w:lang w:val="en-US" w:eastAsia="zh-CN"/>
              </w:rPr>
            </w:pPr>
          </w:p>
        </w:tc>
        <w:tc>
          <w:tcPr>
            <w:tcW w:w="221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0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2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0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2396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873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2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育</w:t>
            </w:r>
          </w:p>
        </w:tc>
        <w:tc>
          <w:tcPr>
            <w:tcW w:w="228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系专业（含就读时间）</w:t>
            </w:r>
          </w:p>
        </w:tc>
        <w:tc>
          <w:tcPr>
            <w:tcW w:w="3727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0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28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727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100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学历证书编号</w:t>
            </w:r>
          </w:p>
        </w:tc>
        <w:tc>
          <w:tcPr>
            <w:tcW w:w="2288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学位证书编号</w:t>
            </w:r>
          </w:p>
        </w:tc>
        <w:tc>
          <w:tcPr>
            <w:tcW w:w="37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23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有何专业特长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3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经历</w:t>
            </w:r>
          </w:p>
        </w:tc>
        <w:tc>
          <w:tcPr>
            <w:tcW w:w="9009" w:type="dxa"/>
            <w:gridSpan w:val="14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高中</w:t>
            </w:r>
            <w:r>
              <w:rPr>
                <w:rFonts w:hint="eastAsia" w:ascii="仿宋_GB2312" w:eastAsia="仿宋_GB2312"/>
                <w:sz w:val="24"/>
              </w:rPr>
              <w:t>开始连续填写至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最高学历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9009" w:type="dxa"/>
            <w:gridSpan w:val="14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毕业</w:t>
            </w:r>
            <w:r>
              <w:rPr>
                <w:rFonts w:hint="eastAsia" w:ascii="仿宋_GB2312" w:eastAsia="仿宋_GB2312"/>
                <w:sz w:val="24"/>
              </w:rPr>
              <w:t>开始连续填写至今）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重要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3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59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738" w:type="dxa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59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738" w:type="dxa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59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</w:trPr>
        <w:tc>
          <w:tcPr>
            <w:tcW w:w="738" w:type="dxa"/>
            <w:vMerge w:val="continue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59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诚信申明</w:t>
            </w:r>
          </w:p>
        </w:tc>
        <w:tc>
          <w:tcPr>
            <w:tcW w:w="9009" w:type="dxa"/>
            <w:gridSpan w:val="14"/>
          </w:tcPr>
          <w:p>
            <w:pPr>
              <w:spacing w:line="24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本人保证上述所填内容均真实、准确，并对上述内容真实性负责。</w:t>
            </w:r>
          </w:p>
          <w:p>
            <w:pPr>
              <w:spacing w:line="24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spacing w:line="24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报名资格初审意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387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审查人（签名）：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10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报名资格复审意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37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复核人（签名）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rPr>
          <w:rFonts w:hint="eastAsia" w:ascii="华文楷体" w:hAnsi="华文楷体" w:eastAsia="宋体"/>
          <w:b/>
          <w:lang w:eastAsia="zh-CN"/>
        </w:rPr>
      </w:pPr>
      <w:r>
        <w:t xml:space="preserve">      </w:t>
      </w:r>
      <w:r>
        <w:rPr>
          <w:rFonts w:hint="eastAsia"/>
          <w:lang w:eastAsia="zh-CN"/>
        </w:rPr>
        <w:t>注：本表不够填写的，可附页。</w:t>
      </w:r>
    </w:p>
    <w:sectPr>
      <w:pgSz w:w="11907" w:h="16840"/>
      <w:pgMar w:top="1134" w:right="1418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YzBkMTE1NTk5YzZkMDZjNGI4YjU3ZmQ3MmZjODEifQ=="/>
  </w:docVars>
  <w:rsids>
    <w:rsidRoot w:val="000D2CB7"/>
    <w:rsid w:val="000004AF"/>
    <w:rsid w:val="0005191B"/>
    <w:rsid w:val="00063CF1"/>
    <w:rsid w:val="000D2CB7"/>
    <w:rsid w:val="000E2106"/>
    <w:rsid w:val="001457D2"/>
    <w:rsid w:val="00260E43"/>
    <w:rsid w:val="00290E68"/>
    <w:rsid w:val="002C6C77"/>
    <w:rsid w:val="002E2583"/>
    <w:rsid w:val="00333E75"/>
    <w:rsid w:val="00365045"/>
    <w:rsid w:val="003726A8"/>
    <w:rsid w:val="00375451"/>
    <w:rsid w:val="003A22BB"/>
    <w:rsid w:val="003D64F0"/>
    <w:rsid w:val="00543175"/>
    <w:rsid w:val="00565D05"/>
    <w:rsid w:val="005A12B0"/>
    <w:rsid w:val="005C414B"/>
    <w:rsid w:val="005C68C4"/>
    <w:rsid w:val="005E5EC8"/>
    <w:rsid w:val="00656842"/>
    <w:rsid w:val="00662698"/>
    <w:rsid w:val="006C7F72"/>
    <w:rsid w:val="006D0ADB"/>
    <w:rsid w:val="006D278A"/>
    <w:rsid w:val="006E0E5E"/>
    <w:rsid w:val="006F19EB"/>
    <w:rsid w:val="007703DD"/>
    <w:rsid w:val="00791EC0"/>
    <w:rsid w:val="007D65CE"/>
    <w:rsid w:val="007F0533"/>
    <w:rsid w:val="00803621"/>
    <w:rsid w:val="00810EFC"/>
    <w:rsid w:val="00892322"/>
    <w:rsid w:val="009159B0"/>
    <w:rsid w:val="00975238"/>
    <w:rsid w:val="009A7B82"/>
    <w:rsid w:val="009C04A3"/>
    <w:rsid w:val="00A1403C"/>
    <w:rsid w:val="00A70628"/>
    <w:rsid w:val="00A82C20"/>
    <w:rsid w:val="00AD73C5"/>
    <w:rsid w:val="00B027AB"/>
    <w:rsid w:val="00B35B96"/>
    <w:rsid w:val="00B67430"/>
    <w:rsid w:val="00B77649"/>
    <w:rsid w:val="00B80013"/>
    <w:rsid w:val="00C21CEA"/>
    <w:rsid w:val="00C83A54"/>
    <w:rsid w:val="00CA2021"/>
    <w:rsid w:val="00CC6116"/>
    <w:rsid w:val="00CF60CF"/>
    <w:rsid w:val="00D26877"/>
    <w:rsid w:val="00D777E5"/>
    <w:rsid w:val="00E209CF"/>
    <w:rsid w:val="00E85157"/>
    <w:rsid w:val="00F205D8"/>
    <w:rsid w:val="00F6072D"/>
    <w:rsid w:val="00F66DDD"/>
    <w:rsid w:val="00F87DB7"/>
    <w:rsid w:val="09CF742F"/>
    <w:rsid w:val="0B196E86"/>
    <w:rsid w:val="0E894915"/>
    <w:rsid w:val="0F8347BD"/>
    <w:rsid w:val="10E63591"/>
    <w:rsid w:val="1B356450"/>
    <w:rsid w:val="1DB46F28"/>
    <w:rsid w:val="21C47328"/>
    <w:rsid w:val="25D955D9"/>
    <w:rsid w:val="277327DA"/>
    <w:rsid w:val="2B175C63"/>
    <w:rsid w:val="2D9E086B"/>
    <w:rsid w:val="2E17580B"/>
    <w:rsid w:val="2F724F35"/>
    <w:rsid w:val="3068184E"/>
    <w:rsid w:val="3B4F71D0"/>
    <w:rsid w:val="3C8F4469"/>
    <w:rsid w:val="3FF0734C"/>
    <w:rsid w:val="42F500EF"/>
    <w:rsid w:val="43C9754B"/>
    <w:rsid w:val="4A1273FA"/>
    <w:rsid w:val="50D305C8"/>
    <w:rsid w:val="52FB0BD6"/>
    <w:rsid w:val="5EDF4D11"/>
    <w:rsid w:val="61A2498B"/>
    <w:rsid w:val="713B6E93"/>
    <w:rsid w:val="71D634C3"/>
    <w:rsid w:val="72705D27"/>
    <w:rsid w:val="76086D93"/>
    <w:rsid w:val="76957B33"/>
    <w:rsid w:val="7D68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282</Characters>
  <Lines>4</Lines>
  <Paragraphs>1</Paragraphs>
  <TotalTime>26</TotalTime>
  <ScaleCrop>false</ScaleCrop>
  <LinksUpToDate>false</LinksUpToDate>
  <CharactersWithSpaces>422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2012-09-24T07:31:00Z</dcterms:created>
  <dc:creator>cxd</dc:creator>
  <cp:lastModifiedBy>潘仁全</cp:lastModifiedBy>
  <cp:lastPrinted>2023-04-18T02:15:47Z</cp:lastPrinted>
  <dcterms:modified xsi:type="dcterms:W3CDTF">2023-04-18T02:23:07Z</dcterms:modified>
  <dc:title>干部任免审批表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614C320EDB5D4CCCB2DF0B56876AD2D7</vt:lpwstr>
  </property>
</Properties>
</file>