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个 人 简 历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070"/>
        <w:gridCol w:w="1596"/>
        <w:gridCol w:w="1314"/>
        <w:gridCol w:w="1403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出生年月(   )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 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熟悉专业有何专长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家庭住址</w:t>
            </w:r>
          </w:p>
        </w:tc>
        <w:tc>
          <w:tcPr>
            <w:tcW w:w="7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联系方式</w:t>
            </w:r>
          </w:p>
        </w:tc>
        <w:tc>
          <w:tcPr>
            <w:tcW w:w="7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2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615" w:lineRule="atLeast"/>
        <w:jc w:val="both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身份证：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 xml:space="preserve">            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3738" w:firstLineChars="1206"/>
        <w:jc w:val="both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正 面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jc w:val="both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jc w:val="both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3738" w:firstLineChars="1206"/>
        <w:jc w:val="both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反 面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15" w:lineRule="atLeast"/>
        <w:jc w:val="both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学历及相关证书：</w:t>
      </w:r>
    </w:p>
    <w:p>
      <w:pPr>
        <w:pStyle w:val="2"/>
        <w:widowControl/>
        <w:shd w:val="clear" w:color="auto" w:fill="FFFFFF"/>
        <w:spacing w:beforeAutospacing="0" w:afterAutospacing="0" w:line="615" w:lineRule="atLeast"/>
        <w:ind w:firstLine="645"/>
        <w:jc w:val="center"/>
        <w:textAlignment w:val="baseline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00B41536"/>
    <w:rsid w:val="008E1C45"/>
    <w:rsid w:val="00A33A66"/>
    <w:rsid w:val="00B41536"/>
    <w:rsid w:val="25811C97"/>
    <w:rsid w:val="522C111D"/>
    <w:rsid w:val="5E9F6688"/>
    <w:rsid w:val="6BE64B4B"/>
    <w:rsid w:val="77F3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566</Words>
  <Characters>612</Characters>
  <Lines>5</Lines>
  <Paragraphs>1</Paragraphs>
  <TotalTime>3</TotalTime>
  <ScaleCrop>false</ScaleCrop>
  <LinksUpToDate>false</LinksUpToDate>
  <CharactersWithSpaces>687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2023-03-15T08:39:00Z</dcterms:created>
  <dc:creator>Administrator</dc:creator>
  <cp:lastModifiedBy>老潘潘</cp:lastModifiedBy>
  <cp:lastPrinted>2022-09-01T03:44:00Z</cp:lastPrinted>
  <dcterms:modified xsi:type="dcterms:W3CDTF">2023-04-10T02:00:27Z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A956566D5A354DCC80A7040F0507045F</vt:lpwstr>
  </property>
</Properties>
</file>