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ind w:firstLine="1280" w:firstLineChars="4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望谟县斌顺运输服务有限公司招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聘登记表</w:t>
      </w:r>
    </w:p>
    <w:bookmarkEnd w:id="0"/>
    <w:p>
      <w:pP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应聘职位：                               填表时间： 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83"/>
        <w:gridCol w:w="1300"/>
        <w:gridCol w:w="911"/>
        <w:gridCol w:w="1246"/>
        <w:gridCol w:w="1073"/>
        <w:gridCol w:w="1320"/>
        <w:gridCol w:w="766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民 族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 高学 历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毕 业院 桥</w:t>
            </w:r>
          </w:p>
        </w:tc>
        <w:tc>
          <w:tcPr>
            <w:tcW w:w="34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现 在住 址</w:t>
            </w:r>
          </w:p>
        </w:tc>
        <w:tc>
          <w:tcPr>
            <w:tcW w:w="34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 系电 话</w:t>
            </w:r>
          </w:p>
        </w:tc>
        <w:tc>
          <w:tcPr>
            <w:tcW w:w="34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QQ邮箱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83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学  习  和  工  作  经  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 习 经 历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起  止  时  间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院 校（培训机构）名 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 作 经 历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起  止  时  间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  作  单  位  及  部  门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 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17" w:right="1417" w:bottom="1417" w:left="1531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GQwMGI0NTM2Njc4ZWI0YWQzNmMzNTgwMDg0ZmEifQ=="/>
  </w:docVars>
  <w:rsids>
    <w:rsidRoot w:val="283A3788"/>
    <w:rsid w:val="0003257B"/>
    <w:rsid w:val="04997D6B"/>
    <w:rsid w:val="04B06B28"/>
    <w:rsid w:val="060E59D0"/>
    <w:rsid w:val="069869CE"/>
    <w:rsid w:val="094629DC"/>
    <w:rsid w:val="0A847F4D"/>
    <w:rsid w:val="0AAD604C"/>
    <w:rsid w:val="0CBF41D5"/>
    <w:rsid w:val="0D7E456C"/>
    <w:rsid w:val="0ED25810"/>
    <w:rsid w:val="104F57AB"/>
    <w:rsid w:val="195C0BA4"/>
    <w:rsid w:val="1E9D511B"/>
    <w:rsid w:val="2022144B"/>
    <w:rsid w:val="21096035"/>
    <w:rsid w:val="215700E4"/>
    <w:rsid w:val="21A94662"/>
    <w:rsid w:val="2531686D"/>
    <w:rsid w:val="25CC0E46"/>
    <w:rsid w:val="276E6DF2"/>
    <w:rsid w:val="27D82448"/>
    <w:rsid w:val="283A3788"/>
    <w:rsid w:val="28503CD5"/>
    <w:rsid w:val="2C221958"/>
    <w:rsid w:val="2C887FBC"/>
    <w:rsid w:val="2CCD222F"/>
    <w:rsid w:val="320131A0"/>
    <w:rsid w:val="32746509"/>
    <w:rsid w:val="32CC4880"/>
    <w:rsid w:val="3A2E5BC4"/>
    <w:rsid w:val="3A545597"/>
    <w:rsid w:val="3A9D48B1"/>
    <w:rsid w:val="3DE40004"/>
    <w:rsid w:val="3E1B04DF"/>
    <w:rsid w:val="3F6543F3"/>
    <w:rsid w:val="434B1268"/>
    <w:rsid w:val="43BB1C4C"/>
    <w:rsid w:val="44F01188"/>
    <w:rsid w:val="46A4181D"/>
    <w:rsid w:val="4CA136C0"/>
    <w:rsid w:val="4EA70B9B"/>
    <w:rsid w:val="50D05580"/>
    <w:rsid w:val="51AA66D2"/>
    <w:rsid w:val="52AB00E7"/>
    <w:rsid w:val="5463099C"/>
    <w:rsid w:val="54B47A8E"/>
    <w:rsid w:val="567344CE"/>
    <w:rsid w:val="56D216FE"/>
    <w:rsid w:val="57AB6452"/>
    <w:rsid w:val="58E51D46"/>
    <w:rsid w:val="5D6D1853"/>
    <w:rsid w:val="5EFC1B52"/>
    <w:rsid w:val="6684595D"/>
    <w:rsid w:val="678A7FE9"/>
    <w:rsid w:val="681602E9"/>
    <w:rsid w:val="68B90558"/>
    <w:rsid w:val="6C765298"/>
    <w:rsid w:val="6D901C49"/>
    <w:rsid w:val="70443A69"/>
    <w:rsid w:val="72182468"/>
    <w:rsid w:val="76B70430"/>
    <w:rsid w:val="76DB5266"/>
    <w:rsid w:val="77062A43"/>
    <w:rsid w:val="793D02F4"/>
    <w:rsid w:val="796E2CB5"/>
    <w:rsid w:val="7A7E474B"/>
    <w:rsid w:val="7B634C6A"/>
    <w:rsid w:val="7BD86999"/>
    <w:rsid w:val="7EF12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2023-03-21T07:38:00Z</dcterms:created>
  <dc:creator>望谟县交运局公文收发员</dc:creator>
  <cp:lastModifiedBy>望谟县交运局公文收发员</cp:lastModifiedBy>
  <dcterms:modified xsi:type="dcterms:W3CDTF">2023-03-21T07:38:57Z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2CB727556FFE48A487FC034769571A17</vt:lpwstr>
  </property>
</Properties>
</file>